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B298" w14:textId="77777777" w:rsidR="00B5638F" w:rsidRPr="00B5638F" w:rsidRDefault="00B5638F" w:rsidP="00F1022C">
      <w:pPr>
        <w:keepNext/>
        <w:widowControl w:val="0"/>
        <w:spacing w:after="0" w:line="240" w:lineRule="auto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HHAP Application</w:t>
      </w:r>
    </w:p>
    <w:p w14:paraId="28B928E4" w14:textId="77777777" w:rsidR="00B5638F" w:rsidRPr="00B5638F" w:rsidRDefault="00B5638F" w:rsidP="00F1022C">
      <w:pPr>
        <w:keepNext/>
        <w:widowControl w:val="0"/>
        <w:spacing w:after="0" w:line="240" w:lineRule="auto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Appendix B</w:t>
      </w:r>
    </w:p>
    <w:p w14:paraId="62628B18" w14:textId="77777777" w:rsidR="00120B00" w:rsidRPr="00B5638F" w:rsidRDefault="00B5638F" w:rsidP="00F1022C">
      <w:pPr>
        <w:keepNext/>
        <w:widowControl w:val="0"/>
        <w:spacing w:after="0" w:line="240" w:lineRule="auto"/>
        <w:outlineLvl w:val="0"/>
        <w:rPr>
          <w:rFonts w:ascii="Arial" w:eastAsia="Times New Roman" w:hAnsi="Arial" w:cs="Times New Roman"/>
          <w:b/>
          <w:snapToGrid w:val="0"/>
          <w:sz w:val="32"/>
          <w:szCs w:val="32"/>
        </w:rPr>
      </w:pPr>
      <w:r w:rsidRPr="00B5638F">
        <w:rPr>
          <w:rFonts w:ascii="Arial" w:eastAsia="Times New Roman" w:hAnsi="Arial" w:cs="Times New Roman"/>
          <w:b/>
          <w:snapToGrid w:val="0"/>
          <w:sz w:val="32"/>
          <w:szCs w:val="32"/>
        </w:rPr>
        <w:t>Architect’s Certification Statement</w:t>
      </w:r>
    </w:p>
    <w:p w14:paraId="797EF081" w14:textId="77777777" w:rsidR="00B5638F" w:rsidRDefault="00B5638F" w:rsidP="00B5638F">
      <w:pPr>
        <w:spacing w:after="0" w:line="240" w:lineRule="auto"/>
        <w:rPr>
          <w:rFonts w:ascii="Arial" w:eastAsia="Times New Roman" w:hAnsi="Arial" w:cs="Arial"/>
          <w:sz w:val="49"/>
          <w:szCs w:val="49"/>
        </w:rPr>
      </w:pPr>
    </w:p>
    <w:p w14:paraId="15DD8E6F" w14:textId="2881611F" w:rsidR="00593899" w:rsidRPr="00EF3D08" w:rsidRDefault="00B5638F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I, the undersigned architect, am licensed to pr</w:t>
      </w:r>
      <w:r w:rsidR="00593899" w:rsidRPr="00EF3D08">
        <w:rPr>
          <w:rFonts w:ascii="Arial" w:eastAsia="Times New Roman" w:hAnsi="Arial" w:cs="Arial"/>
          <w:sz w:val="24"/>
          <w:szCs w:val="24"/>
        </w:rPr>
        <w:t xml:space="preserve">actice in the State of New York, and hereby </w:t>
      </w:r>
      <w:r w:rsidR="00C86C06" w:rsidRPr="00EF3D08">
        <w:rPr>
          <w:rFonts w:ascii="Arial" w:eastAsia="Times New Roman" w:hAnsi="Arial" w:cs="Arial"/>
          <w:sz w:val="24"/>
          <w:szCs w:val="24"/>
        </w:rPr>
        <w:t>acknowledge and agree</w:t>
      </w:r>
      <w:r w:rsidR="00593899" w:rsidRPr="00EF3D08">
        <w:rPr>
          <w:rFonts w:ascii="Arial" w:eastAsia="Times New Roman" w:hAnsi="Arial" w:cs="Arial"/>
          <w:sz w:val="24"/>
          <w:szCs w:val="24"/>
        </w:rPr>
        <w:t xml:space="preserve"> to the following</w:t>
      </w:r>
      <w:r w:rsidR="00EF3D08">
        <w:rPr>
          <w:rFonts w:ascii="Arial" w:eastAsia="Times New Roman" w:hAnsi="Arial" w:cs="Arial"/>
          <w:sz w:val="24"/>
          <w:szCs w:val="24"/>
        </w:rPr>
        <w:t>:</w:t>
      </w:r>
      <w:r w:rsidR="00593899" w:rsidRPr="00EF3D0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ADFEAE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______________________ (name of firm):</w:t>
      </w:r>
    </w:p>
    <w:p w14:paraId="0110488F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BC466D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1) Has prepared the information contained in Exhibit E on behalf of ____________________________ (name of applicant) for the purpose of applying for HHAP funding of the proposed project: _________________ (project name</w:t>
      </w:r>
      <w:proofErr w:type="gramStart"/>
      <w:r w:rsidRPr="00EF3D08">
        <w:rPr>
          <w:rFonts w:ascii="Arial" w:eastAsia="Times New Roman" w:hAnsi="Arial" w:cs="Arial"/>
          <w:sz w:val="24"/>
          <w:szCs w:val="24"/>
        </w:rPr>
        <w:t>);</w:t>
      </w:r>
      <w:proofErr w:type="gramEnd"/>
    </w:p>
    <w:p w14:paraId="19E6B172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322C4B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2) Has reviewed, and following approval of an award by HHAC, will execute HHAC's required riders* to the AIA B102-20</w:t>
      </w:r>
      <w:r w:rsidR="00B75D1F" w:rsidRPr="00EF3D08">
        <w:rPr>
          <w:rFonts w:ascii="Arial" w:eastAsia="Times New Roman" w:hAnsi="Arial" w:cs="Arial"/>
          <w:sz w:val="24"/>
          <w:szCs w:val="24"/>
        </w:rPr>
        <w:t>1</w:t>
      </w:r>
      <w:r w:rsidRPr="00EF3D08">
        <w:rPr>
          <w:rFonts w:ascii="Arial" w:eastAsia="Times New Roman" w:hAnsi="Arial" w:cs="Arial"/>
          <w:sz w:val="24"/>
          <w:szCs w:val="24"/>
        </w:rPr>
        <w:t>7 standard Form of Agreement Between Owner and Architect, and B201-20</w:t>
      </w:r>
      <w:r w:rsidR="00B75D1F" w:rsidRPr="00EF3D08">
        <w:rPr>
          <w:rFonts w:ascii="Arial" w:eastAsia="Times New Roman" w:hAnsi="Arial" w:cs="Arial"/>
          <w:sz w:val="24"/>
          <w:szCs w:val="24"/>
        </w:rPr>
        <w:t>1</w:t>
      </w:r>
      <w:r w:rsidRPr="00EF3D08">
        <w:rPr>
          <w:rFonts w:ascii="Arial" w:eastAsia="Times New Roman" w:hAnsi="Arial" w:cs="Arial"/>
          <w:sz w:val="24"/>
          <w:szCs w:val="24"/>
        </w:rPr>
        <w:t xml:space="preserve">7 Standard Form of Architect’s </w:t>
      </w:r>
      <w:proofErr w:type="gramStart"/>
      <w:r w:rsidRPr="00EF3D08">
        <w:rPr>
          <w:rFonts w:ascii="Arial" w:eastAsia="Times New Roman" w:hAnsi="Arial" w:cs="Arial"/>
          <w:sz w:val="24"/>
          <w:szCs w:val="24"/>
        </w:rPr>
        <w:t>Services;</w:t>
      </w:r>
      <w:proofErr w:type="gramEnd"/>
    </w:p>
    <w:p w14:paraId="19DA16D6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AABE32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 xml:space="preserve">3) Either is qualified to recommend, design and interpret appropriate hazardous materials testing for the project OR has </w:t>
      </w:r>
      <w:r w:rsidR="00176E59" w:rsidRPr="00EF3D08">
        <w:rPr>
          <w:rFonts w:ascii="Arial" w:eastAsia="Times New Roman" w:hAnsi="Arial" w:cs="Arial"/>
          <w:sz w:val="24"/>
          <w:szCs w:val="24"/>
        </w:rPr>
        <w:t>identified</w:t>
      </w:r>
      <w:r w:rsidRPr="00EF3D08">
        <w:rPr>
          <w:rFonts w:ascii="Arial" w:eastAsia="Times New Roman" w:hAnsi="Arial" w:cs="Arial"/>
          <w:sz w:val="24"/>
          <w:szCs w:val="24"/>
        </w:rPr>
        <w:t>, in consultation with the applicant, for a qualified additional or sub-consultant to perform these services</w:t>
      </w:r>
      <w:r w:rsidR="00176E59" w:rsidRPr="00EF3D08">
        <w:rPr>
          <w:rFonts w:ascii="Arial" w:eastAsia="Times New Roman" w:hAnsi="Arial" w:cs="Arial"/>
          <w:sz w:val="24"/>
          <w:szCs w:val="24"/>
        </w:rPr>
        <w:t xml:space="preserve">, when </w:t>
      </w:r>
      <w:proofErr w:type="gramStart"/>
      <w:r w:rsidR="00176E59" w:rsidRPr="00EF3D08">
        <w:rPr>
          <w:rFonts w:ascii="Arial" w:eastAsia="Times New Roman" w:hAnsi="Arial" w:cs="Arial"/>
          <w:sz w:val="24"/>
          <w:szCs w:val="24"/>
        </w:rPr>
        <w:t>required</w:t>
      </w:r>
      <w:r w:rsidRPr="00EF3D08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574F75AE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62752C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 xml:space="preserve">4) Will provide value engineering services, in circumstances where such services are necessary due to construction bids exceeding the construction cost estimate in the application, without seeking </w:t>
      </w:r>
      <w:r w:rsidR="00C86C06" w:rsidRPr="00EF3D08">
        <w:rPr>
          <w:rFonts w:ascii="Arial" w:eastAsia="Times New Roman" w:hAnsi="Arial" w:cs="Arial"/>
          <w:sz w:val="24"/>
          <w:szCs w:val="24"/>
        </w:rPr>
        <w:t>additional fees from HHAC</w:t>
      </w:r>
      <w:r w:rsidRPr="00EF3D08">
        <w:rPr>
          <w:rFonts w:ascii="Arial" w:eastAsia="Times New Roman" w:hAnsi="Arial" w:cs="Arial"/>
          <w:sz w:val="24"/>
          <w:szCs w:val="24"/>
        </w:rPr>
        <w:t>; and</w:t>
      </w:r>
    </w:p>
    <w:p w14:paraId="4235CE1C" w14:textId="77777777" w:rsidR="00593899" w:rsidRPr="00EF3D08" w:rsidRDefault="00593899" w:rsidP="005938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30D9B2" w14:textId="77777777" w:rsidR="00B5638F" w:rsidRPr="00EF3D08" w:rsidRDefault="00593899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5) Certifies</w:t>
      </w:r>
      <w:r w:rsidR="00B5638F" w:rsidRPr="00EF3D08">
        <w:rPr>
          <w:rFonts w:ascii="Arial" w:eastAsia="Times New Roman" w:hAnsi="Arial" w:cs="Arial"/>
          <w:sz w:val="24"/>
          <w:szCs w:val="24"/>
        </w:rPr>
        <w:t xml:space="preserve"> that, to the best</w:t>
      </w:r>
      <w:r w:rsidRPr="00EF3D08">
        <w:rPr>
          <w:rFonts w:ascii="Arial" w:eastAsia="Times New Roman" w:hAnsi="Arial" w:cs="Arial"/>
          <w:sz w:val="24"/>
          <w:szCs w:val="24"/>
        </w:rPr>
        <w:t xml:space="preserve"> of my knowledge, </w:t>
      </w:r>
      <w:r w:rsidR="00B5638F" w:rsidRPr="00EF3D08">
        <w:rPr>
          <w:rFonts w:ascii="Arial" w:eastAsia="Times New Roman" w:hAnsi="Arial" w:cs="Arial"/>
          <w:sz w:val="24"/>
          <w:szCs w:val="24"/>
        </w:rPr>
        <w:t>the project plans and specifications are in compliance with all applicable state and federal</w:t>
      </w:r>
      <w:r w:rsidR="006A57B7" w:rsidRPr="00EF3D08">
        <w:rPr>
          <w:rFonts w:ascii="Arial" w:eastAsia="Times New Roman" w:hAnsi="Arial" w:cs="Arial"/>
          <w:sz w:val="24"/>
          <w:szCs w:val="24"/>
        </w:rPr>
        <w:t xml:space="preserve"> </w:t>
      </w:r>
      <w:r w:rsidR="00B5638F" w:rsidRPr="00EF3D08">
        <w:rPr>
          <w:rFonts w:ascii="Arial" w:eastAsia="Times New Roman" w:hAnsi="Arial" w:cs="Arial"/>
          <w:sz w:val="24"/>
          <w:szCs w:val="24"/>
        </w:rPr>
        <w:t>laws concerning accessibility and adaptability.</w:t>
      </w:r>
    </w:p>
    <w:p w14:paraId="5E1C4D1E" w14:textId="77777777" w:rsidR="00593899" w:rsidRPr="00EF3D08" w:rsidRDefault="00593899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C74E5D" w14:textId="77777777" w:rsidR="00593899" w:rsidRPr="00EF3D08" w:rsidRDefault="00593899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163727" w14:textId="77777777" w:rsidR="00593899" w:rsidRPr="00EF3D08" w:rsidRDefault="00593899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________________________________</w:t>
      </w:r>
    </w:p>
    <w:p w14:paraId="524EA643" w14:textId="77777777" w:rsidR="00B5638F" w:rsidRPr="00EF3D08" w:rsidRDefault="00593899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Signature</w:t>
      </w:r>
    </w:p>
    <w:p w14:paraId="2E4D430A" w14:textId="77777777" w:rsidR="00593899" w:rsidRPr="00EF3D08" w:rsidRDefault="00593899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11A348" w14:textId="77777777" w:rsidR="00593899" w:rsidRPr="00EF3D08" w:rsidRDefault="00593899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70B1FA63" w14:textId="77777777" w:rsidR="00B5638F" w:rsidRPr="00EF3D08" w:rsidRDefault="00B5638F" w:rsidP="00B563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3D08">
        <w:rPr>
          <w:rFonts w:ascii="Arial" w:eastAsia="Times New Roman" w:hAnsi="Arial" w:cs="Arial"/>
          <w:sz w:val="24"/>
          <w:szCs w:val="24"/>
        </w:rPr>
        <w:t>Date</w:t>
      </w:r>
    </w:p>
    <w:p w14:paraId="76DFA41E" w14:textId="77777777" w:rsidR="00B5638F" w:rsidRPr="00EF3D08" w:rsidRDefault="00B5638F" w:rsidP="00B5638F">
      <w:pPr>
        <w:rPr>
          <w:rFonts w:ascii="Arial" w:hAnsi="Arial" w:cs="Arial"/>
          <w:sz w:val="24"/>
          <w:szCs w:val="24"/>
        </w:rPr>
      </w:pPr>
    </w:p>
    <w:p w14:paraId="7CA81259" w14:textId="7F3CEBFC" w:rsidR="00C86C06" w:rsidRPr="00EF3D08" w:rsidRDefault="00C86C06" w:rsidP="00B5638F">
      <w:pPr>
        <w:rPr>
          <w:rFonts w:ascii="Arial" w:hAnsi="Arial" w:cs="Arial"/>
          <w:sz w:val="24"/>
          <w:szCs w:val="24"/>
        </w:rPr>
      </w:pPr>
      <w:r w:rsidRPr="00EF3D08">
        <w:rPr>
          <w:rFonts w:ascii="Arial" w:hAnsi="Arial" w:cs="Arial"/>
          <w:sz w:val="24"/>
          <w:szCs w:val="24"/>
        </w:rPr>
        <w:t>*HHAC Riders are available on the HHAP RFP webpage at otda.ny.gov</w:t>
      </w:r>
    </w:p>
    <w:p w14:paraId="5F361CFA" w14:textId="77777777" w:rsidR="00E777C6" w:rsidRPr="00E777C6" w:rsidRDefault="00E777C6" w:rsidP="00B5638F">
      <w:pPr>
        <w:rPr>
          <w:rFonts w:ascii="Arial" w:hAnsi="Arial" w:cs="Arial"/>
        </w:rPr>
      </w:pPr>
    </w:p>
    <w:sectPr w:rsidR="00E777C6" w:rsidRPr="00E7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8F"/>
    <w:rsid w:val="00120B00"/>
    <w:rsid w:val="00176E59"/>
    <w:rsid w:val="003A5314"/>
    <w:rsid w:val="00502567"/>
    <w:rsid w:val="00593899"/>
    <w:rsid w:val="005B4ED4"/>
    <w:rsid w:val="006A57B7"/>
    <w:rsid w:val="006A7186"/>
    <w:rsid w:val="009C7563"/>
    <w:rsid w:val="00A933AD"/>
    <w:rsid w:val="00AA3E6C"/>
    <w:rsid w:val="00AC0B43"/>
    <w:rsid w:val="00B5638F"/>
    <w:rsid w:val="00B75D1F"/>
    <w:rsid w:val="00BE167B"/>
    <w:rsid w:val="00C40C96"/>
    <w:rsid w:val="00C6420B"/>
    <w:rsid w:val="00C86C06"/>
    <w:rsid w:val="00E777C6"/>
    <w:rsid w:val="00E977D5"/>
    <w:rsid w:val="00EF3D08"/>
    <w:rsid w:val="00F1022C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7B54"/>
  <w15:docId w15:val="{0CBB3A70-AA0D-4209-A5C1-98D9304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HHAP Application Architect's Certification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HHAP Application Architect's Certification</dc:title>
  <dc:subject/>
  <dc:creator>NYS Office of Temporary and Disability Assistance</dc:creator>
  <cp:keywords>HHAP, architect certification</cp:keywords>
  <dc:description/>
  <cp:lastModifiedBy>Pierce, Jonathan (OTDA)</cp:lastModifiedBy>
  <cp:revision>2</cp:revision>
  <dcterms:created xsi:type="dcterms:W3CDTF">2025-05-15T18:33:00Z</dcterms:created>
  <dcterms:modified xsi:type="dcterms:W3CDTF">2025-05-15T18:33:00Z</dcterms:modified>
</cp:coreProperties>
</file>